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78" w:rsidRPr="00AE7C3C" w:rsidRDefault="007F0B7D" w:rsidP="00866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CHEMISTRY IBMYP</w:t>
      </w:r>
    </w:p>
    <w:p w:rsidR="00866178" w:rsidRDefault="00866178" w:rsidP="00866178"/>
    <w:p w:rsidR="00AE7C3C" w:rsidRPr="00AE7C3C" w:rsidRDefault="00AE7C3C" w:rsidP="00866178"/>
    <w:p w:rsidR="00866178" w:rsidRPr="00AE7C3C" w:rsidRDefault="00866178" w:rsidP="001A2083">
      <w:r w:rsidRPr="00AE7C3C">
        <w:t>HARDING UNIVERSITY HIGH SCHOOL</w:t>
      </w:r>
      <w:r w:rsidRPr="00AE7C3C">
        <w:tab/>
      </w:r>
      <w:r w:rsidRPr="00AE7C3C">
        <w:tab/>
      </w:r>
      <w:r w:rsidRPr="00AE7C3C">
        <w:tab/>
      </w:r>
      <w:r w:rsidR="001A2083">
        <w:t>Ms</w:t>
      </w:r>
      <w:r w:rsidRPr="00AE7C3C">
        <w:t>.</w:t>
      </w:r>
      <w:r w:rsidR="007F0B7D">
        <w:t xml:space="preserve"> </w:t>
      </w:r>
      <w:proofErr w:type="spellStart"/>
      <w:r w:rsidR="007F0B7D">
        <w:t>Asbill</w:t>
      </w:r>
      <w:proofErr w:type="spellEnd"/>
    </w:p>
    <w:p w:rsidR="00866178" w:rsidRPr="00AE7C3C" w:rsidRDefault="00866178" w:rsidP="00866178">
      <w:r w:rsidRPr="00AE7C3C">
        <w:t>ROOM: B</w:t>
      </w:r>
      <w:r w:rsidR="007F0B7D">
        <w:t>149</w:t>
      </w:r>
      <w:r w:rsidR="00686A41">
        <w:tab/>
      </w:r>
      <w:r w:rsidR="00686A41">
        <w:tab/>
      </w:r>
      <w:r w:rsidR="00686A41">
        <w:tab/>
      </w:r>
      <w:r w:rsidR="00686A41">
        <w:tab/>
      </w:r>
      <w:r w:rsidR="00686A41">
        <w:tab/>
      </w:r>
      <w:r w:rsidR="00686A41">
        <w:tab/>
      </w:r>
      <w:r w:rsidR="00686A41">
        <w:tab/>
        <w:t xml:space="preserve">Home number: </w:t>
      </w:r>
      <w:r w:rsidR="007F0B7D">
        <w:t>980.263.9574 (before 7</w:t>
      </w:r>
      <w:r w:rsidR="00A47F4D">
        <w:t xml:space="preserve"> pm)</w:t>
      </w:r>
    </w:p>
    <w:p w:rsidR="00866178" w:rsidRPr="00AE7C3C" w:rsidRDefault="00866178" w:rsidP="001A2083">
      <w:r w:rsidRPr="00AE7C3C">
        <w:t>SCHOOL PHONE: 980 343 6007</w:t>
      </w:r>
      <w:r w:rsidR="001A2083">
        <w:tab/>
      </w:r>
      <w:r w:rsidR="001A2083">
        <w:tab/>
      </w:r>
      <w:r w:rsidR="001A2083">
        <w:tab/>
      </w:r>
      <w:r w:rsidR="001A2083">
        <w:tab/>
      </w:r>
      <w:r w:rsidRPr="00AE7C3C">
        <w:t xml:space="preserve">e-mail: </w:t>
      </w:r>
      <w:r w:rsidR="007F0B7D" w:rsidRPr="007F0B7D">
        <w:t>aliciam.nolen@cms.k12.nc.us</w:t>
      </w:r>
    </w:p>
    <w:p w:rsidR="00371A50" w:rsidRPr="00660743" w:rsidRDefault="004A4A25" w:rsidP="00371A50">
      <w:pPr>
        <w:rPr>
          <w:sz w:val="28"/>
          <w:szCs w:val="28"/>
        </w:rPr>
      </w:pPr>
      <w:r>
        <w:rPr>
          <w:sz w:val="28"/>
          <w:szCs w:val="28"/>
        </w:rPr>
        <w:t xml:space="preserve">Chemistry </w:t>
      </w:r>
      <w:r w:rsidR="00371A50" w:rsidRPr="00660743">
        <w:rPr>
          <w:sz w:val="28"/>
          <w:szCs w:val="28"/>
        </w:rPr>
        <w:t>Office (extra help) hours</w:t>
      </w:r>
    </w:p>
    <w:p w:rsidR="00371A50" w:rsidRDefault="00660743" w:rsidP="00371A50">
      <w:r>
        <w:t xml:space="preserve">   </w:t>
      </w:r>
      <w:r w:rsidR="00371A50">
        <w:t>Monday, Tuesday &amp; Thursday: 2:30- 4:30</w:t>
      </w:r>
    </w:p>
    <w:p w:rsidR="00371A50" w:rsidRDefault="00660743" w:rsidP="00371A50">
      <w:r>
        <w:t xml:space="preserve">   </w:t>
      </w:r>
      <w:proofErr w:type="gramStart"/>
      <w:r w:rsidR="00371A50">
        <w:t>Other hours by appointment.</w:t>
      </w:r>
      <w:proofErr w:type="gramEnd"/>
    </w:p>
    <w:p w:rsidR="00371A50" w:rsidRDefault="00371A50" w:rsidP="00371A50"/>
    <w:p w:rsidR="00AE7C3C" w:rsidRPr="00AE7C3C" w:rsidRDefault="00AE7C3C" w:rsidP="00866178"/>
    <w:p w:rsidR="00866178" w:rsidRPr="00AE7C3C" w:rsidRDefault="00866178" w:rsidP="00866178">
      <w:pPr>
        <w:rPr>
          <w:b/>
        </w:rPr>
      </w:pPr>
      <w:r w:rsidRPr="00AE7C3C">
        <w:rPr>
          <w:b/>
        </w:rPr>
        <w:t>INSTRUCTIONAL GOALS</w:t>
      </w:r>
    </w:p>
    <w:p w:rsidR="00866178" w:rsidRPr="00AE7C3C" w:rsidRDefault="00866178" w:rsidP="00866178">
      <w:r w:rsidRPr="00AE7C3C">
        <w:tab/>
        <w:t>At the end of the school year, the student will:</w:t>
      </w:r>
    </w:p>
    <w:p w:rsidR="00866178" w:rsidRPr="00AE7C3C" w:rsidRDefault="00866178" w:rsidP="00866178">
      <w:pPr>
        <w:numPr>
          <w:ilvl w:val="0"/>
          <w:numId w:val="3"/>
        </w:numPr>
      </w:pPr>
      <w:r w:rsidRPr="00AE7C3C">
        <w:t>build an understanding of</w:t>
      </w:r>
    </w:p>
    <w:p w:rsidR="00866178" w:rsidRPr="00AE7C3C" w:rsidRDefault="00866178" w:rsidP="00866178">
      <w:pPr>
        <w:numPr>
          <w:ilvl w:val="0"/>
          <w:numId w:val="2"/>
        </w:numPr>
      </w:pPr>
      <w:r w:rsidRPr="00AE7C3C">
        <w:t>the structure and properties of matter</w:t>
      </w:r>
      <w:r w:rsidR="00F8260C">
        <w:t xml:space="preserve"> (The Atom)</w:t>
      </w:r>
    </w:p>
    <w:p w:rsidR="00866178" w:rsidRPr="00AE7C3C" w:rsidRDefault="00866178" w:rsidP="00866178">
      <w:pPr>
        <w:numPr>
          <w:ilvl w:val="0"/>
          <w:numId w:val="2"/>
        </w:numPr>
      </w:pPr>
      <w:r w:rsidRPr="00AE7C3C">
        <w:t>the regularities in chemistry</w:t>
      </w:r>
    </w:p>
    <w:p w:rsidR="00866178" w:rsidRPr="00AE7C3C" w:rsidRDefault="00866178" w:rsidP="00866178">
      <w:pPr>
        <w:numPr>
          <w:ilvl w:val="0"/>
          <w:numId w:val="2"/>
        </w:numPr>
      </w:pPr>
      <w:r w:rsidRPr="00AE7C3C">
        <w:t>energy changes in chemistry</w:t>
      </w:r>
    </w:p>
    <w:p w:rsidR="00170B83" w:rsidRPr="00AE7C3C" w:rsidRDefault="00170B83" w:rsidP="00866178">
      <w:pPr>
        <w:numPr>
          <w:ilvl w:val="0"/>
          <w:numId w:val="2"/>
        </w:numPr>
      </w:pPr>
      <w:r w:rsidRPr="00AE7C3C">
        <w:t>chemical reactions</w:t>
      </w:r>
    </w:p>
    <w:p w:rsidR="00866178" w:rsidRPr="00AE7C3C" w:rsidRDefault="00866178" w:rsidP="00866178">
      <w:pPr>
        <w:numPr>
          <w:ilvl w:val="0"/>
          <w:numId w:val="3"/>
        </w:numPr>
      </w:pPr>
      <w:proofErr w:type="gramStart"/>
      <w:r w:rsidRPr="00AE7C3C">
        <w:t>be</w:t>
      </w:r>
      <w:proofErr w:type="gramEnd"/>
      <w:r w:rsidRPr="00AE7C3C">
        <w:t xml:space="preserve"> able to work efficiently and safely in a chemistry lab.</w:t>
      </w:r>
    </w:p>
    <w:p w:rsidR="00866178" w:rsidRPr="00AE7C3C" w:rsidRDefault="00866178" w:rsidP="00866178">
      <w:pPr>
        <w:numPr>
          <w:ilvl w:val="0"/>
          <w:numId w:val="3"/>
        </w:numPr>
      </w:pPr>
      <w:proofErr w:type="gramStart"/>
      <w:r w:rsidRPr="00AE7C3C">
        <w:t>be</w:t>
      </w:r>
      <w:proofErr w:type="gramEnd"/>
      <w:r w:rsidRPr="00AE7C3C">
        <w:t xml:space="preserve"> able to apply the scientific method and communicate scientific information through the written and spoken word.</w:t>
      </w:r>
    </w:p>
    <w:p w:rsidR="00866178" w:rsidRDefault="00866178" w:rsidP="00866178">
      <w:pPr>
        <w:numPr>
          <w:ilvl w:val="0"/>
          <w:numId w:val="3"/>
        </w:numPr>
      </w:pPr>
      <w:proofErr w:type="gramStart"/>
      <w:r w:rsidRPr="00AE7C3C">
        <w:t>be</w:t>
      </w:r>
      <w:proofErr w:type="gramEnd"/>
      <w:r w:rsidRPr="00AE7C3C">
        <w:t xml:space="preserve"> aware of scientific issues which relate to science in general and chemistry in particular.</w:t>
      </w:r>
    </w:p>
    <w:p w:rsidR="007F0B7D" w:rsidRPr="00AE7C3C" w:rsidRDefault="007F0B7D" w:rsidP="007F0B7D">
      <w:pPr>
        <w:numPr>
          <w:ilvl w:val="0"/>
          <w:numId w:val="3"/>
        </w:numPr>
      </w:pPr>
      <w:r>
        <w:t>Design, conduct, and evaluate an independent scientific investigation (honors project).</w:t>
      </w:r>
    </w:p>
    <w:p w:rsidR="00272FC7" w:rsidRDefault="00272FC7" w:rsidP="00866178">
      <w:pPr>
        <w:rPr>
          <w:b/>
        </w:rPr>
      </w:pPr>
    </w:p>
    <w:p w:rsidR="00866178" w:rsidRPr="00AE7C3C" w:rsidRDefault="00866178" w:rsidP="00866178">
      <w:pPr>
        <w:rPr>
          <w:b/>
        </w:rPr>
      </w:pPr>
      <w:r w:rsidRPr="00AE7C3C">
        <w:rPr>
          <w:b/>
        </w:rPr>
        <w:t>INSTRUCTI</w:t>
      </w:r>
      <w:r w:rsidR="009A5E13" w:rsidRPr="00AE7C3C">
        <w:rPr>
          <w:b/>
        </w:rPr>
        <w:t>O</w:t>
      </w:r>
      <w:r w:rsidRPr="00AE7C3C">
        <w:rPr>
          <w:b/>
        </w:rPr>
        <w:t>NAL MATERIALS</w:t>
      </w:r>
    </w:p>
    <w:p w:rsidR="00866178" w:rsidRPr="00AE7C3C" w:rsidRDefault="00866178" w:rsidP="00866178">
      <w:pPr>
        <w:rPr>
          <w:b/>
        </w:rPr>
      </w:pPr>
      <w:r w:rsidRPr="00AE7C3C">
        <w:rPr>
          <w:b/>
        </w:rPr>
        <w:tab/>
        <w:t>Course text</w:t>
      </w:r>
    </w:p>
    <w:p w:rsidR="00866178" w:rsidRPr="00AE7C3C" w:rsidRDefault="00866178" w:rsidP="00866178">
      <w:r w:rsidRPr="00AE7C3C">
        <w:rPr>
          <w:b/>
        </w:rPr>
        <w:tab/>
      </w:r>
      <w:r w:rsidR="007E2098" w:rsidRPr="00AE7C3C">
        <w:rPr>
          <w:b/>
          <w:i/>
        </w:rPr>
        <w:t>Chemistry: Matter and Change</w:t>
      </w:r>
      <w:r w:rsidR="007E2098" w:rsidRPr="00AE7C3C">
        <w:t>, copyright 2005 by The McGraw-Hill Companies, Inc.</w:t>
      </w:r>
    </w:p>
    <w:p w:rsidR="00B64F3C" w:rsidRPr="00AE7C3C" w:rsidRDefault="00B64F3C" w:rsidP="00866178"/>
    <w:p w:rsidR="007E2098" w:rsidRPr="00AE7C3C" w:rsidRDefault="007E2098" w:rsidP="00866178">
      <w:pPr>
        <w:rPr>
          <w:b/>
        </w:rPr>
      </w:pPr>
      <w:r w:rsidRPr="00AE7C3C">
        <w:tab/>
      </w:r>
      <w:r w:rsidRPr="00AE7C3C">
        <w:rPr>
          <w:b/>
        </w:rPr>
        <w:t>Materials you will need.</w:t>
      </w:r>
    </w:p>
    <w:p w:rsidR="007E2098" w:rsidRPr="00AE7C3C" w:rsidRDefault="007E2098" w:rsidP="007E2098">
      <w:pPr>
        <w:numPr>
          <w:ilvl w:val="0"/>
          <w:numId w:val="4"/>
        </w:numPr>
      </w:pPr>
      <w:r w:rsidRPr="00AE7C3C">
        <w:t xml:space="preserve">Calculator </w:t>
      </w:r>
      <w:r w:rsidR="004131E7">
        <w:t>– A scientific calculator will suffice</w:t>
      </w:r>
    </w:p>
    <w:p w:rsidR="007E2098" w:rsidRPr="00AE7C3C" w:rsidRDefault="007E2098" w:rsidP="007E2098">
      <w:pPr>
        <w:numPr>
          <w:ilvl w:val="0"/>
          <w:numId w:val="4"/>
        </w:numPr>
      </w:pPr>
      <w:r w:rsidRPr="00AE7C3C">
        <w:t>Pens (blue and/or black)</w:t>
      </w:r>
    </w:p>
    <w:p w:rsidR="007E2098" w:rsidRPr="00AE7C3C" w:rsidRDefault="007E2098" w:rsidP="007E2098">
      <w:pPr>
        <w:numPr>
          <w:ilvl w:val="0"/>
          <w:numId w:val="4"/>
        </w:numPr>
      </w:pPr>
      <w:r w:rsidRPr="00AE7C3C">
        <w:t>A supply of loose leaf paper (lined and punched but not torn from a spiral binder) for assignments.</w:t>
      </w:r>
    </w:p>
    <w:p w:rsidR="007E2098" w:rsidRDefault="007E2098" w:rsidP="007E2098">
      <w:pPr>
        <w:numPr>
          <w:ilvl w:val="0"/>
          <w:numId w:val="4"/>
        </w:numPr>
      </w:pPr>
      <w:r w:rsidRPr="00AE7C3C">
        <w:t>3</w:t>
      </w:r>
      <w:r w:rsidR="00DC6BC3">
        <w:t>-</w:t>
      </w:r>
      <w:r w:rsidRPr="00AE7C3C">
        <w:t>ring binder</w:t>
      </w:r>
      <w:r w:rsidR="00853698">
        <w:t xml:space="preserve"> or pocket folder</w:t>
      </w:r>
      <w:r w:rsidRPr="00AE7C3C">
        <w:t xml:space="preserve"> to hold all papers.</w:t>
      </w:r>
    </w:p>
    <w:p w:rsidR="00DC6BC3" w:rsidRPr="00AE7C3C" w:rsidRDefault="00853698" w:rsidP="007E2098">
      <w:pPr>
        <w:numPr>
          <w:ilvl w:val="0"/>
          <w:numId w:val="4"/>
        </w:numPr>
      </w:pPr>
      <w:r>
        <w:t>Marble Composition notebook (2</w:t>
      </w:r>
      <w:r w:rsidR="004026D5">
        <w:t xml:space="preserve"> if you write big</w:t>
      </w:r>
      <w:r>
        <w:t>).</w:t>
      </w:r>
    </w:p>
    <w:p w:rsidR="007E2098" w:rsidRPr="00AE7C3C" w:rsidRDefault="007E2098" w:rsidP="007E2098">
      <w:pPr>
        <w:numPr>
          <w:ilvl w:val="0"/>
          <w:numId w:val="4"/>
        </w:numPr>
      </w:pPr>
      <w:r w:rsidRPr="00AE7C3C">
        <w:t>Colored pencils</w:t>
      </w:r>
      <w:r w:rsidR="00DC6BC3">
        <w:t xml:space="preserve"> or skinny markers</w:t>
      </w:r>
    </w:p>
    <w:p w:rsidR="00627EB5" w:rsidRPr="000956B6" w:rsidRDefault="000956B6" w:rsidP="000956B6">
      <w:r>
        <w:t xml:space="preserve">Extra credit items: </w:t>
      </w:r>
      <w:proofErr w:type="gramStart"/>
      <w:r w:rsidR="006C5D6A">
        <w:t>facial tissue</w:t>
      </w:r>
      <w:r w:rsidRPr="006C5D6A">
        <w:t xml:space="preserve">, </w:t>
      </w:r>
      <w:r w:rsidR="006C5D6A" w:rsidRPr="006C5D6A">
        <w:t>dry erase</w:t>
      </w:r>
      <w:proofErr w:type="gramEnd"/>
      <w:r w:rsidR="006C5D6A" w:rsidRPr="006C5D6A">
        <w:t xml:space="preserve"> markers, copy paper</w:t>
      </w:r>
      <w:r w:rsidR="006C5D6A">
        <w:t>, paper towels</w:t>
      </w:r>
    </w:p>
    <w:p w:rsidR="00627EB5" w:rsidRDefault="00627EB5" w:rsidP="00627EB5"/>
    <w:p w:rsidR="00AE7C3C" w:rsidRPr="00AE7C3C" w:rsidRDefault="00AE7C3C" w:rsidP="00627EB5"/>
    <w:p w:rsidR="00627EB5" w:rsidRPr="00AE7C3C" w:rsidRDefault="00627EB5" w:rsidP="00627EB5">
      <w:pPr>
        <w:rPr>
          <w:b/>
        </w:rPr>
      </w:pPr>
      <w:r w:rsidRPr="00AE7C3C">
        <w:rPr>
          <w:b/>
        </w:rPr>
        <w:t>GRADING</w:t>
      </w:r>
    </w:p>
    <w:p w:rsidR="00627EB5" w:rsidRPr="00AE7C3C" w:rsidRDefault="00B64F3C" w:rsidP="00627EB5">
      <w:r w:rsidRPr="00AE7C3C">
        <w:tab/>
        <w:t>The final grade in this course will be computed by using percentages.  The grading scale is as follows:</w:t>
      </w:r>
    </w:p>
    <w:p w:rsidR="00B64F3C" w:rsidRDefault="00B64F3C" w:rsidP="00FC5C4F">
      <w:r w:rsidRPr="00AE7C3C">
        <w:tab/>
        <w:t>100-93 = A</w:t>
      </w:r>
      <w:r w:rsidRPr="00AE7C3C">
        <w:tab/>
      </w:r>
      <w:r w:rsidRPr="00AE7C3C">
        <w:tab/>
        <w:t>92-85 = B</w:t>
      </w:r>
      <w:r w:rsidRPr="00AE7C3C">
        <w:tab/>
      </w:r>
      <w:r w:rsidRPr="00AE7C3C">
        <w:tab/>
        <w:t xml:space="preserve"> 84-77 = C</w:t>
      </w:r>
      <w:r w:rsidRPr="00AE7C3C">
        <w:tab/>
      </w:r>
      <w:r w:rsidRPr="00AE7C3C">
        <w:tab/>
        <w:t xml:space="preserve">76-70 = </w:t>
      </w:r>
      <w:r w:rsidR="009A5E13" w:rsidRPr="00AE7C3C">
        <w:t>D</w:t>
      </w:r>
      <w:r w:rsidR="00585D8E">
        <w:tab/>
      </w:r>
      <w:r w:rsidR="00585D8E">
        <w:tab/>
      </w:r>
      <w:r w:rsidR="00FC5C4F">
        <w:t>&lt;70 = F</w:t>
      </w:r>
    </w:p>
    <w:p w:rsidR="00585D8E" w:rsidRPr="00AE7C3C" w:rsidRDefault="00585D8E" w:rsidP="00627EB5"/>
    <w:p w:rsidR="00B64F3C" w:rsidRPr="00AE7C3C" w:rsidRDefault="00B64F3C" w:rsidP="00627EB5">
      <w:r w:rsidRPr="00AE7C3C">
        <w:tab/>
        <w:t>For each quarter, work percentages will be as follows:</w:t>
      </w:r>
    </w:p>
    <w:p w:rsidR="004026D5" w:rsidRDefault="00B64F3C" w:rsidP="003E74AB">
      <w:r w:rsidRPr="00AE7C3C">
        <w:tab/>
      </w:r>
      <w:r w:rsidRPr="00AE7C3C">
        <w:tab/>
      </w:r>
      <w:r w:rsidR="004026D5">
        <w:t>Formal (</w:t>
      </w:r>
      <w:r w:rsidR="00C1738C">
        <w:t>Tests,</w:t>
      </w:r>
      <w:r w:rsidR="00853698">
        <w:t xml:space="preserve"> Quizzes</w:t>
      </w:r>
      <w:r w:rsidR="00C1738C">
        <w:t xml:space="preserve"> &amp; Projects</w:t>
      </w:r>
      <w:r w:rsidR="004026D5">
        <w:t>) –</w:t>
      </w:r>
      <w:r w:rsidRPr="00AE7C3C">
        <w:t xml:space="preserve"> </w:t>
      </w:r>
      <w:r w:rsidR="004026D5">
        <w:t>70%</w:t>
      </w:r>
    </w:p>
    <w:p w:rsidR="005F3F97" w:rsidRDefault="004026D5" w:rsidP="004026D5">
      <w:pPr>
        <w:ind w:left="720" w:firstLine="720"/>
      </w:pPr>
      <w:r>
        <w:t xml:space="preserve">Informal (Lab, home, and class </w:t>
      </w:r>
      <w:r w:rsidR="00B64F3C" w:rsidRPr="00AE7C3C">
        <w:t>work</w:t>
      </w:r>
      <w:r>
        <w:t>) - 3</w:t>
      </w:r>
      <w:r w:rsidR="006C5D6A">
        <w:t>0</w:t>
      </w:r>
      <w:r w:rsidR="00B64F3C" w:rsidRPr="00AE7C3C">
        <w:t>%</w:t>
      </w:r>
      <w:r w:rsidR="00C1738C">
        <w:tab/>
      </w:r>
    </w:p>
    <w:p w:rsidR="005F3F97" w:rsidRDefault="005F3F97" w:rsidP="005F3F97">
      <w:pPr>
        <w:ind w:left="720" w:firstLine="720"/>
        <w:rPr>
          <w:sz w:val="28"/>
          <w:szCs w:val="28"/>
        </w:rPr>
      </w:pPr>
    </w:p>
    <w:p w:rsidR="00371A50" w:rsidRDefault="00371A50" w:rsidP="007E16C1">
      <w:pPr>
        <w:rPr>
          <w:b/>
          <w:sz w:val="28"/>
          <w:szCs w:val="28"/>
        </w:rPr>
      </w:pPr>
    </w:p>
    <w:p w:rsidR="00371A50" w:rsidRDefault="00371A50" w:rsidP="007E16C1">
      <w:pPr>
        <w:rPr>
          <w:b/>
          <w:sz w:val="28"/>
          <w:szCs w:val="28"/>
        </w:rPr>
      </w:pPr>
    </w:p>
    <w:p w:rsidR="00E340EC" w:rsidRDefault="00E340EC" w:rsidP="007E16C1">
      <w:pPr>
        <w:rPr>
          <w:b/>
          <w:sz w:val="28"/>
          <w:szCs w:val="28"/>
        </w:rPr>
      </w:pPr>
    </w:p>
    <w:p w:rsidR="00E340EC" w:rsidRDefault="00E340EC" w:rsidP="007E16C1">
      <w:pPr>
        <w:rPr>
          <w:b/>
          <w:sz w:val="28"/>
          <w:szCs w:val="28"/>
        </w:rPr>
      </w:pPr>
    </w:p>
    <w:p w:rsidR="007E16C1" w:rsidRDefault="00406002" w:rsidP="007E16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</w:t>
      </w:r>
      <w:r w:rsidR="007E16C1">
        <w:rPr>
          <w:b/>
          <w:sz w:val="28"/>
          <w:szCs w:val="28"/>
        </w:rPr>
        <w:t>Expectations</w:t>
      </w:r>
      <w:r>
        <w:rPr>
          <w:b/>
          <w:sz w:val="28"/>
          <w:szCs w:val="28"/>
        </w:rPr>
        <w:t xml:space="preserve"> – Rules of conduct</w:t>
      </w:r>
    </w:p>
    <w:p w:rsidR="007E16C1" w:rsidRPr="00705091" w:rsidRDefault="007E16C1" w:rsidP="007E16C1">
      <w:pPr>
        <w:numPr>
          <w:ilvl w:val="0"/>
          <w:numId w:val="5"/>
        </w:numPr>
        <w:rPr>
          <w:b/>
          <w:sz w:val="28"/>
          <w:szCs w:val="28"/>
        </w:rPr>
      </w:pPr>
      <w:r w:rsidRPr="00705091">
        <w:lastRenderedPageBreak/>
        <w:t>Students</w:t>
      </w:r>
      <w:r>
        <w:t xml:space="preserve"> will follow all directions the first time that they are given.</w:t>
      </w:r>
    </w:p>
    <w:p w:rsidR="007E16C1" w:rsidRPr="00705091" w:rsidRDefault="007E16C1" w:rsidP="007E16C1">
      <w:pPr>
        <w:numPr>
          <w:ilvl w:val="0"/>
          <w:numId w:val="5"/>
        </w:numPr>
        <w:rPr>
          <w:b/>
          <w:sz w:val="28"/>
          <w:szCs w:val="28"/>
        </w:rPr>
      </w:pPr>
      <w:r>
        <w:t>Students will respect others when they are speaking by listening.</w:t>
      </w:r>
    </w:p>
    <w:p w:rsidR="007E16C1" w:rsidRPr="00705091" w:rsidRDefault="007E16C1" w:rsidP="007E16C1">
      <w:pPr>
        <w:numPr>
          <w:ilvl w:val="0"/>
          <w:numId w:val="5"/>
        </w:numPr>
        <w:rPr>
          <w:b/>
          <w:sz w:val="28"/>
          <w:szCs w:val="28"/>
        </w:rPr>
      </w:pPr>
      <w:r>
        <w:t>Students will raise their hand and wait to be acknowledged before speaking in class.</w:t>
      </w:r>
    </w:p>
    <w:p w:rsidR="007E16C1" w:rsidRPr="001028C2" w:rsidRDefault="007E16C1" w:rsidP="007E16C1">
      <w:pPr>
        <w:numPr>
          <w:ilvl w:val="0"/>
          <w:numId w:val="5"/>
        </w:numPr>
        <w:rPr>
          <w:b/>
          <w:sz w:val="28"/>
          <w:szCs w:val="28"/>
        </w:rPr>
      </w:pPr>
      <w:r>
        <w:t>Student will keep all hands, fee</w:t>
      </w:r>
      <w:r w:rsidR="00787B33">
        <w:t>t</w:t>
      </w:r>
      <w:r>
        <w:t xml:space="preserve"> and objects to themselves.</w:t>
      </w:r>
    </w:p>
    <w:p w:rsidR="007E16C1" w:rsidRPr="00F06F75" w:rsidRDefault="007E16C1" w:rsidP="007E16C1">
      <w:pPr>
        <w:numPr>
          <w:ilvl w:val="0"/>
          <w:numId w:val="5"/>
        </w:numPr>
        <w:rPr>
          <w:b/>
          <w:sz w:val="28"/>
          <w:szCs w:val="28"/>
        </w:rPr>
      </w:pPr>
      <w:r>
        <w:t>Students will use only positive language.</w:t>
      </w:r>
    </w:p>
    <w:p w:rsidR="00F06F75" w:rsidRPr="00F06F75" w:rsidRDefault="00F06F75" w:rsidP="007E16C1">
      <w:pPr>
        <w:numPr>
          <w:ilvl w:val="0"/>
          <w:numId w:val="5"/>
        </w:numPr>
      </w:pPr>
      <w:r w:rsidRPr="00F06F75">
        <w:t>Students will make smart choices.</w:t>
      </w:r>
    </w:p>
    <w:p w:rsidR="007E16C1" w:rsidRDefault="007E16C1" w:rsidP="007E16C1">
      <w:pPr>
        <w:rPr>
          <w:b/>
          <w:sz w:val="28"/>
          <w:szCs w:val="28"/>
        </w:rPr>
      </w:pPr>
    </w:p>
    <w:p w:rsidR="007E16C1" w:rsidRPr="00807EE0" w:rsidRDefault="007E16C1" w:rsidP="00807EE0">
      <w:pPr>
        <w:ind w:firstLine="360"/>
        <w:rPr>
          <w:sz w:val="28"/>
          <w:szCs w:val="28"/>
        </w:rPr>
      </w:pPr>
      <w:r w:rsidRPr="00807EE0">
        <w:rPr>
          <w:sz w:val="28"/>
          <w:szCs w:val="28"/>
        </w:rPr>
        <w:t>Positive Consequences</w:t>
      </w:r>
    </w:p>
    <w:p w:rsidR="007E16C1" w:rsidRPr="00911236" w:rsidRDefault="007E16C1" w:rsidP="007E16C1">
      <w:pPr>
        <w:numPr>
          <w:ilvl w:val="0"/>
          <w:numId w:val="8"/>
        </w:numPr>
      </w:pPr>
      <w:r w:rsidRPr="00911236">
        <w:t>Praise</w:t>
      </w:r>
    </w:p>
    <w:p w:rsidR="007E16C1" w:rsidRPr="001028C2" w:rsidRDefault="007E16C1" w:rsidP="007E16C1">
      <w:pPr>
        <w:numPr>
          <w:ilvl w:val="0"/>
          <w:numId w:val="6"/>
        </w:numPr>
        <w:rPr>
          <w:b/>
          <w:sz w:val="28"/>
          <w:szCs w:val="28"/>
        </w:rPr>
      </w:pPr>
      <w:proofErr w:type="spellStart"/>
      <w:r w:rsidRPr="00787B33">
        <w:rPr>
          <w:b/>
        </w:rPr>
        <w:t>ChemBucks</w:t>
      </w:r>
      <w:proofErr w:type="spellEnd"/>
      <w:r w:rsidRPr="00787B33">
        <w:rPr>
          <w:b/>
        </w:rPr>
        <w:t xml:space="preserve"> or </w:t>
      </w:r>
      <w:proofErr w:type="spellStart"/>
      <w:r w:rsidRPr="00787B33">
        <w:rPr>
          <w:b/>
        </w:rPr>
        <w:t>UBucks</w:t>
      </w:r>
      <w:proofErr w:type="spellEnd"/>
      <w:r>
        <w:rPr>
          <w:b/>
          <w:sz w:val="28"/>
          <w:szCs w:val="28"/>
        </w:rPr>
        <w:t xml:space="preserve"> - </w:t>
      </w:r>
      <w:r>
        <w:t xml:space="preserve">students will receive </w:t>
      </w:r>
      <w:proofErr w:type="spellStart"/>
      <w:r>
        <w:t>ChemBucks</w:t>
      </w:r>
      <w:proofErr w:type="spellEnd"/>
      <w:r>
        <w:t xml:space="preserve"> for going above and beyond classroom expectations.  Students can then redeem </w:t>
      </w:r>
      <w:proofErr w:type="spellStart"/>
      <w:r>
        <w:t>ChemBucks</w:t>
      </w:r>
      <w:proofErr w:type="spellEnd"/>
      <w:r>
        <w:t xml:space="preserve"> for extra credit, assignment waivers etc.</w:t>
      </w:r>
    </w:p>
    <w:p w:rsidR="007E16C1" w:rsidRPr="001028C2" w:rsidRDefault="007E16C1" w:rsidP="007E16C1">
      <w:pPr>
        <w:numPr>
          <w:ilvl w:val="0"/>
          <w:numId w:val="6"/>
        </w:numPr>
        <w:rPr>
          <w:b/>
          <w:sz w:val="28"/>
          <w:szCs w:val="28"/>
        </w:rPr>
      </w:pPr>
      <w:proofErr w:type="spellStart"/>
      <w:r>
        <w:t>Ramhead</w:t>
      </w:r>
      <w:proofErr w:type="spellEnd"/>
      <w:r>
        <w:t>/Apple rewards will be given for high/most improved scorers on tests or quizzes.</w:t>
      </w:r>
    </w:p>
    <w:p w:rsidR="007E16C1" w:rsidRPr="001028C2" w:rsidRDefault="007E16C1" w:rsidP="007E16C1">
      <w:pPr>
        <w:numPr>
          <w:ilvl w:val="0"/>
          <w:numId w:val="6"/>
        </w:numPr>
        <w:rPr>
          <w:b/>
          <w:sz w:val="28"/>
          <w:szCs w:val="28"/>
        </w:rPr>
      </w:pPr>
      <w:r>
        <w:t>Positive parent contact</w:t>
      </w:r>
    </w:p>
    <w:p w:rsidR="007E16C1" w:rsidRDefault="007E16C1" w:rsidP="007E16C1"/>
    <w:p w:rsidR="007E16C1" w:rsidRPr="00807EE0" w:rsidRDefault="007E16C1" w:rsidP="00807EE0">
      <w:pPr>
        <w:ind w:firstLine="360"/>
        <w:rPr>
          <w:sz w:val="28"/>
          <w:szCs w:val="28"/>
        </w:rPr>
      </w:pPr>
      <w:r w:rsidRPr="00807EE0">
        <w:rPr>
          <w:sz w:val="28"/>
          <w:szCs w:val="28"/>
        </w:rPr>
        <w:t>Negative Consequences</w:t>
      </w:r>
    </w:p>
    <w:p w:rsidR="007E16C1" w:rsidRDefault="007E16C1" w:rsidP="007E16C1">
      <w:pPr>
        <w:numPr>
          <w:ilvl w:val="0"/>
          <w:numId w:val="7"/>
        </w:numPr>
      </w:pPr>
      <w:r>
        <w:t>Verbal</w:t>
      </w:r>
      <w:r w:rsidR="00807EE0">
        <w:t>/card</w:t>
      </w:r>
      <w:r>
        <w:t xml:space="preserve"> warning</w:t>
      </w:r>
      <w:r w:rsidR="00807EE0">
        <w:t>s</w:t>
      </w:r>
      <w:r>
        <w:t>.</w:t>
      </w:r>
    </w:p>
    <w:p w:rsidR="007E16C1" w:rsidRDefault="007E16C1" w:rsidP="008B044E">
      <w:pPr>
        <w:pStyle w:val="ListParagraph"/>
        <w:numPr>
          <w:ilvl w:val="0"/>
          <w:numId w:val="7"/>
        </w:numPr>
      </w:pPr>
      <w:r>
        <w:t>Behavioral reflection and parent contact.</w:t>
      </w:r>
    </w:p>
    <w:p w:rsidR="007E16C1" w:rsidRDefault="007E16C1" w:rsidP="007E16C1">
      <w:pPr>
        <w:numPr>
          <w:ilvl w:val="0"/>
          <w:numId w:val="7"/>
        </w:numPr>
      </w:pPr>
      <w:r>
        <w:t>Independent work time in another classroom and parent contact.</w:t>
      </w:r>
    </w:p>
    <w:p w:rsidR="007E16C1" w:rsidRDefault="007E16C1" w:rsidP="007E16C1">
      <w:pPr>
        <w:numPr>
          <w:ilvl w:val="0"/>
          <w:numId w:val="7"/>
        </w:numPr>
      </w:pPr>
      <w:r>
        <w:t>Administrative referral.</w:t>
      </w:r>
    </w:p>
    <w:p w:rsidR="008B044E" w:rsidRDefault="008B044E" w:rsidP="008B044E"/>
    <w:p w:rsidR="008B044E" w:rsidRDefault="008B044E" w:rsidP="008B044E">
      <w:pPr>
        <w:rPr>
          <w:b/>
          <w:sz w:val="28"/>
          <w:szCs w:val="28"/>
        </w:rPr>
      </w:pPr>
      <w:r w:rsidRPr="008B044E">
        <w:rPr>
          <w:b/>
          <w:sz w:val="28"/>
          <w:szCs w:val="28"/>
        </w:rPr>
        <w:t>Attendance</w:t>
      </w:r>
      <w:r>
        <w:rPr>
          <w:b/>
          <w:sz w:val="28"/>
          <w:szCs w:val="28"/>
        </w:rPr>
        <w:t>/Tardy policy</w:t>
      </w:r>
    </w:p>
    <w:p w:rsidR="00D07F83" w:rsidRPr="00D07F83" w:rsidRDefault="00D07F83" w:rsidP="00D07F83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>
        <w:t>Attend and be on time for class every class day.  You can’t learn if you are not here.</w:t>
      </w:r>
    </w:p>
    <w:p w:rsidR="00D07F83" w:rsidRPr="00D07F83" w:rsidRDefault="00D07F83" w:rsidP="00D07F83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>
        <w:t>CMS allows ten absences per term.  You must do recovery for all days over ten that you are absent.</w:t>
      </w:r>
    </w:p>
    <w:p w:rsidR="00D07F83" w:rsidRPr="00D07F83" w:rsidRDefault="00D07F83" w:rsidP="00D07F83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>
        <w:t xml:space="preserve">Sweeps will occur each period after the last bell rings.  If you are not in class you will be taken to the tardy room and given the consequences for </w:t>
      </w:r>
      <w:proofErr w:type="spellStart"/>
      <w:r>
        <w:t>tardies</w:t>
      </w:r>
      <w:proofErr w:type="spellEnd"/>
      <w:r>
        <w:t xml:space="preserve"> at HUHS.</w:t>
      </w:r>
    </w:p>
    <w:p w:rsidR="00D07F83" w:rsidRPr="00D07F83" w:rsidRDefault="00D07F83" w:rsidP="00D07F83">
      <w:pPr>
        <w:pStyle w:val="ListParagraph"/>
        <w:rPr>
          <w:b/>
          <w:sz w:val="28"/>
          <w:szCs w:val="28"/>
        </w:rPr>
      </w:pPr>
    </w:p>
    <w:p w:rsidR="008B044E" w:rsidRDefault="004A1E87" w:rsidP="008B044E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 Policy</w:t>
      </w:r>
    </w:p>
    <w:p w:rsidR="004A1E87" w:rsidRDefault="004A1E87" w:rsidP="004A1E87">
      <w:pPr>
        <w:pStyle w:val="ListParagraph"/>
        <w:numPr>
          <w:ilvl w:val="0"/>
          <w:numId w:val="27"/>
        </w:numPr>
      </w:pPr>
      <w:r>
        <w:t>Do home work daily.</w:t>
      </w:r>
    </w:p>
    <w:p w:rsidR="004A1E87" w:rsidRDefault="004A1E87" w:rsidP="004A1E87">
      <w:pPr>
        <w:pStyle w:val="ListParagraph"/>
        <w:numPr>
          <w:ilvl w:val="0"/>
          <w:numId w:val="27"/>
        </w:numPr>
      </w:pPr>
      <w:r>
        <w:t>All home work will be checked sporadically.</w:t>
      </w:r>
    </w:p>
    <w:p w:rsidR="004A1E87" w:rsidRPr="004A1E87" w:rsidRDefault="004A1E87" w:rsidP="004A1E87">
      <w:pPr>
        <w:pStyle w:val="ListParagraph"/>
        <w:numPr>
          <w:ilvl w:val="0"/>
          <w:numId w:val="27"/>
        </w:numPr>
      </w:pPr>
      <w:r>
        <w:t>Home work will be collected on Mondays.</w:t>
      </w:r>
    </w:p>
    <w:p w:rsidR="008B044E" w:rsidRDefault="008B044E" w:rsidP="008B044E">
      <w:pPr>
        <w:rPr>
          <w:b/>
          <w:sz w:val="28"/>
          <w:szCs w:val="28"/>
        </w:rPr>
      </w:pPr>
    </w:p>
    <w:p w:rsidR="007E16C1" w:rsidRDefault="0044284F" w:rsidP="007E16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Topics &amp; Chapters</w:t>
      </w:r>
    </w:p>
    <w:p w:rsidR="007E16C1" w:rsidRPr="0044284F" w:rsidRDefault="007E16C1" w:rsidP="007E16C1">
      <w:pPr>
        <w:rPr>
          <w:sz w:val="20"/>
          <w:szCs w:val="20"/>
        </w:rPr>
      </w:pPr>
      <w:r w:rsidRPr="0044284F">
        <w:rPr>
          <w:sz w:val="20"/>
          <w:szCs w:val="20"/>
        </w:rPr>
        <w:t xml:space="preserve">1.  Introductions/Measurements and Calculations – </w:t>
      </w:r>
      <w:proofErr w:type="gramStart"/>
      <w:r w:rsidRPr="0044284F">
        <w:rPr>
          <w:sz w:val="20"/>
          <w:szCs w:val="20"/>
        </w:rPr>
        <w:t>Ch  2</w:t>
      </w:r>
      <w:proofErr w:type="gramEnd"/>
      <w:r w:rsidRPr="0044284F">
        <w:rPr>
          <w:sz w:val="20"/>
          <w:szCs w:val="20"/>
        </w:rPr>
        <w:t xml:space="preserve"> </w:t>
      </w:r>
    </w:p>
    <w:p w:rsidR="007E16C1" w:rsidRPr="0044284F" w:rsidRDefault="007E16C1" w:rsidP="007E16C1">
      <w:pPr>
        <w:numPr>
          <w:ilvl w:val="0"/>
          <w:numId w:val="10"/>
        </w:numPr>
        <w:rPr>
          <w:sz w:val="20"/>
          <w:szCs w:val="20"/>
        </w:rPr>
      </w:pPr>
      <w:r w:rsidRPr="0044284F">
        <w:rPr>
          <w:sz w:val="20"/>
          <w:szCs w:val="20"/>
        </w:rPr>
        <w:t>Lab safety &amp; equipment</w:t>
      </w:r>
    </w:p>
    <w:p w:rsidR="007E16C1" w:rsidRPr="0044284F" w:rsidRDefault="007E16C1" w:rsidP="007E16C1">
      <w:pPr>
        <w:numPr>
          <w:ilvl w:val="0"/>
          <w:numId w:val="10"/>
        </w:numPr>
        <w:rPr>
          <w:sz w:val="20"/>
          <w:szCs w:val="20"/>
        </w:rPr>
      </w:pPr>
      <w:r w:rsidRPr="0044284F">
        <w:rPr>
          <w:sz w:val="20"/>
          <w:szCs w:val="20"/>
        </w:rPr>
        <w:t>Scientific notation &amp; significant figures</w:t>
      </w:r>
    </w:p>
    <w:p w:rsidR="007E16C1" w:rsidRPr="0044284F" w:rsidRDefault="007E16C1" w:rsidP="007E16C1">
      <w:pPr>
        <w:numPr>
          <w:ilvl w:val="0"/>
          <w:numId w:val="10"/>
        </w:numPr>
        <w:rPr>
          <w:sz w:val="20"/>
          <w:szCs w:val="20"/>
        </w:rPr>
      </w:pPr>
      <w:r w:rsidRPr="0044284F">
        <w:rPr>
          <w:sz w:val="20"/>
          <w:szCs w:val="20"/>
        </w:rPr>
        <w:t>SI units and conversions</w:t>
      </w:r>
    </w:p>
    <w:p w:rsidR="007E16C1" w:rsidRPr="0044284F" w:rsidRDefault="007E16C1" w:rsidP="007E16C1">
      <w:pPr>
        <w:ind w:left="1440"/>
        <w:rPr>
          <w:sz w:val="20"/>
          <w:szCs w:val="20"/>
        </w:rPr>
      </w:pPr>
    </w:p>
    <w:p w:rsidR="007E16C1" w:rsidRPr="0044284F" w:rsidRDefault="007E16C1" w:rsidP="007E16C1">
      <w:pPr>
        <w:rPr>
          <w:sz w:val="20"/>
          <w:szCs w:val="20"/>
        </w:rPr>
      </w:pPr>
      <w:r w:rsidRPr="0044284F">
        <w:rPr>
          <w:sz w:val="20"/>
          <w:szCs w:val="20"/>
        </w:rPr>
        <w:t xml:space="preserve">2.  Matter – Properties and Changes – Ch 1 &amp; 3 </w:t>
      </w:r>
    </w:p>
    <w:p w:rsidR="007E16C1" w:rsidRPr="0044284F" w:rsidRDefault="007E16C1" w:rsidP="007E16C1">
      <w:pPr>
        <w:numPr>
          <w:ilvl w:val="1"/>
          <w:numId w:val="9"/>
        </w:numPr>
        <w:rPr>
          <w:sz w:val="20"/>
          <w:szCs w:val="20"/>
        </w:rPr>
      </w:pPr>
      <w:r w:rsidRPr="0044284F">
        <w:rPr>
          <w:sz w:val="20"/>
          <w:szCs w:val="20"/>
        </w:rPr>
        <w:t>Scientific Methods</w:t>
      </w:r>
    </w:p>
    <w:p w:rsidR="007E16C1" w:rsidRPr="0044284F" w:rsidRDefault="007E16C1" w:rsidP="007E16C1">
      <w:pPr>
        <w:numPr>
          <w:ilvl w:val="1"/>
          <w:numId w:val="9"/>
        </w:numPr>
        <w:rPr>
          <w:sz w:val="20"/>
          <w:szCs w:val="20"/>
        </w:rPr>
      </w:pPr>
      <w:r w:rsidRPr="0044284F">
        <w:rPr>
          <w:sz w:val="20"/>
          <w:szCs w:val="20"/>
        </w:rPr>
        <w:t>Matter, Energy and Changes</w:t>
      </w:r>
    </w:p>
    <w:p w:rsidR="007E16C1" w:rsidRPr="0044284F" w:rsidRDefault="007E16C1" w:rsidP="007E16C1">
      <w:pPr>
        <w:ind w:left="540"/>
        <w:rPr>
          <w:sz w:val="20"/>
          <w:szCs w:val="20"/>
        </w:rPr>
      </w:pPr>
    </w:p>
    <w:p w:rsidR="007E16C1" w:rsidRPr="0044284F" w:rsidRDefault="007E16C1" w:rsidP="007E16C1">
      <w:pPr>
        <w:rPr>
          <w:sz w:val="20"/>
          <w:szCs w:val="20"/>
        </w:rPr>
      </w:pPr>
      <w:r w:rsidRPr="0044284F">
        <w:rPr>
          <w:sz w:val="20"/>
          <w:szCs w:val="20"/>
        </w:rPr>
        <w:t xml:space="preserve"> 3.  Atoms – Ch 4 </w:t>
      </w:r>
    </w:p>
    <w:p w:rsidR="007E16C1" w:rsidRPr="0044284F" w:rsidRDefault="007E16C1" w:rsidP="007E16C1">
      <w:pPr>
        <w:numPr>
          <w:ilvl w:val="0"/>
          <w:numId w:val="11"/>
        </w:numPr>
        <w:rPr>
          <w:sz w:val="20"/>
          <w:szCs w:val="20"/>
        </w:rPr>
      </w:pPr>
      <w:r w:rsidRPr="0044284F">
        <w:rPr>
          <w:sz w:val="20"/>
          <w:szCs w:val="20"/>
        </w:rPr>
        <w:t>Atomic Theory</w:t>
      </w:r>
    </w:p>
    <w:p w:rsidR="007E16C1" w:rsidRPr="0044284F" w:rsidRDefault="007E16C1" w:rsidP="007E16C1">
      <w:pPr>
        <w:numPr>
          <w:ilvl w:val="0"/>
          <w:numId w:val="11"/>
        </w:numPr>
        <w:rPr>
          <w:sz w:val="20"/>
          <w:szCs w:val="20"/>
        </w:rPr>
      </w:pPr>
      <w:r w:rsidRPr="0044284F">
        <w:rPr>
          <w:sz w:val="20"/>
          <w:szCs w:val="20"/>
        </w:rPr>
        <w:t>Unstable nuclei and radioactive decay</w:t>
      </w:r>
    </w:p>
    <w:p w:rsidR="007E16C1" w:rsidRPr="0044284F" w:rsidRDefault="007E16C1" w:rsidP="007E16C1">
      <w:pPr>
        <w:numPr>
          <w:ilvl w:val="0"/>
          <w:numId w:val="11"/>
        </w:numPr>
        <w:rPr>
          <w:sz w:val="20"/>
          <w:szCs w:val="20"/>
        </w:rPr>
      </w:pPr>
      <w:r w:rsidRPr="0044284F">
        <w:rPr>
          <w:sz w:val="20"/>
          <w:szCs w:val="20"/>
        </w:rPr>
        <w:t>Introduction to the mole</w:t>
      </w:r>
    </w:p>
    <w:p w:rsidR="007E16C1" w:rsidRPr="0044284F" w:rsidRDefault="007E16C1" w:rsidP="007E16C1">
      <w:pPr>
        <w:rPr>
          <w:sz w:val="20"/>
          <w:szCs w:val="20"/>
        </w:rPr>
      </w:pPr>
    </w:p>
    <w:p w:rsidR="007E16C1" w:rsidRPr="0044284F" w:rsidRDefault="007E16C1" w:rsidP="007E16C1">
      <w:pPr>
        <w:rPr>
          <w:sz w:val="20"/>
          <w:szCs w:val="20"/>
        </w:rPr>
      </w:pPr>
      <w:r w:rsidRPr="0044284F">
        <w:rPr>
          <w:sz w:val="20"/>
          <w:szCs w:val="20"/>
        </w:rPr>
        <w:t xml:space="preserve">4.  Arrangement of Electrons in Atoms – Ch 5 </w:t>
      </w:r>
    </w:p>
    <w:p w:rsidR="007E16C1" w:rsidRPr="0044284F" w:rsidRDefault="007E16C1" w:rsidP="007E16C1">
      <w:pPr>
        <w:numPr>
          <w:ilvl w:val="0"/>
          <w:numId w:val="12"/>
        </w:numPr>
        <w:rPr>
          <w:sz w:val="20"/>
          <w:szCs w:val="20"/>
        </w:rPr>
      </w:pPr>
      <w:r w:rsidRPr="0044284F">
        <w:rPr>
          <w:sz w:val="20"/>
          <w:szCs w:val="20"/>
        </w:rPr>
        <w:t>Quantum theory and the atom</w:t>
      </w:r>
    </w:p>
    <w:p w:rsidR="007E16C1" w:rsidRPr="0044284F" w:rsidRDefault="007E16C1" w:rsidP="007E16C1">
      <w:pPr>
        <w:numPr>
          <w:ilvl w:val="0"/>
          <w:numId w:val="12"/>
        </w:numPr>
        <w:rPr>
          <w:sz w:val="20"/>
          <w:szCs w:val="20"/>
        </w:rPr>
      </w:pPr>
      <w:r w:rsidRPr="0044284F">
        <w:rPr>
          <w:sz w:val="20"/>
          <w:szCs w:val="20"/>
        </w:rPr>
        <w:t>Electron arrangements</w:t>
      </w:r>
    </w:p>
    <w:p w:rsidR="009A1C18" w:rsidRPr="0044284F" w:rsidRDefault="009A1C18" w:rsidP="007E16C1">
      <w:pPr>
        <w:rPr>
          <w:sz w:val="20"/>
          <w:szCs w:val="20"/>
        </w:rPr>
      </w:pPr>
    </w:p>
    <w:p w:rsidR="007E16C1" w:rsidRPr="0044284F" w:rsidRDefault="007E16C1" w:rsidP="007E16C1">
      <w:pPr>
        <w:rPr>
          <w:sz w:val="20"/>
          <w:szCs w:val="20"/>
        </w:rPr>
      </w:pPr>
      <w:r w:rsidRPr="0044284F">
        <w:rPr>
          <w:sz w:val="20"/>
          <w:szCs w:val="20"/>
        </w:rPr>
        <w:t xml:space="preserve">5.  The Periodic Law – Ch 6 &amp; 7  </w:t>
      </w:r>
    </w:p>
    <w:p w:rsidR="007E16C1" w:rsidRPr="0044284F" w:rsidRDefault="007E16C1" w:rsidP="007E16C1">
      <w:pPr>
        <w:numPr>
          <w:ilvl w:val="0"/>
          <w:numId w:val="13"/>
        </w:numPr>
        <w:rPr>
          <w:sz w:val="20"/>
          <w:szCs w:val="20"/>
        </w:rPr>
      </w:pPr>
      <w:r w:rsidRPr="0044284F">
        <w:rPr>
          <w:sz w:val="20"/>
          <w:szCs w:val="20"/>
        </w:rPr>
        <w:t>Development of the Modern Periodic Table</w:t>
      </w:r>
    </w:p>
    <w:p w:rsidR="007E16C1" w:rsidRPr="0044284F" w:rsidRDefault="007E16C1" w:rsidP="007E16C1">
      <w:pPr>
        <w:numPr>
          <w:ilvl w:val="0"/>
          <w:numId w:val="13"/>
        </w:numPr>
        <w:rPr>
          <w:sz w:val="20"/>
          <w:szCs w:val="20"/>
        </w:rPr>
      </w:pPr>
      <w:r w:rsidRPr="0044284F">
        <w:rPr>
          <w:sz w:val="20"/>
          <w:szCs w:val="20"/>
        </w:rPr>
        <w:lastRenderedPageBreak/>
        <w:t>Periodic Trends</w:t>
      </w:r>
    </w:p>
    <w:p w:rsidR="007E16C1" w:rsidRPr="0044284F" w:rsidRDefault="007E16C1" w:rsidP="007E16C1">
      <w:pPr>
        <w:numPr>
          <w:ilvl w:val="0"/>
          <w:numId w:val="13"/>
        </w:numPr>
        <w:rPr>
          <w:sz w:val="20"/>
          <w:szCs w:val="20"/>
        </w:rPr>
      </w:pPr>
      <w:r w:rsidRPr="0044284F">
        <w:rPr>
          <w:sz w:val="20"/>
          <w:szCs w:val="20"/>
        </w:rPr>
        <w:t>Properties of s, p &amp; d block elements</w:t>
      </w:r>
    </w:p>
    <w:p w:rsidR="007E16C1" w:rsidRPr="0044284F" w:rsidRDefault="007E16C1" w:rsidP="007E16C1">
      <w:pPr>
        <w:ind w:left="540"/>
        <w:rPr>
          <w:sz w:val="20"/>
          <w:szCs w:val="20"/>
        </w:rPr>
      </w:pPr>
    </w:p>
    <w:p w:rsidR="007E16C1" w:rsidRPr="0044284F" w:rsidRDefault="007E16C1" w:rsidP="007E16C1">
      <w:pPr>
        <w:rPr>
          <w:sz w:val="20"/>
          <w:szCs w:val="20"/>
        </w:rPr>
      </w:pPr>
      <w:r w:rsidRPr="0044284F">
        <w:rPr>
          <w:sz w:val="20"/>
          <w:szCs w:val="20"/>
        </w:rPr>
        <w:t xml:space="preserve">6.  Chemical Bonding and Chemical formulas – Ch 8 &amp; 9  </w:t>
      </w:r>
    </w:p>
    <w:p w:rsidR="007E16C1" w:rsidRPr="0044284F" w:rsidRDefault="007E16C1" w:rsidP="007E16C1">
      <w:pPr>
        <w:numPr>
          <w:ilvl w:val="0"/>
          <w:numId w:val="23"/>
        </w:numPr>
        <w:rPr>
          <w:sz w:val="20"/>
          <w:szCs w:val="20"/>
        </w:rPr>
      </w:pPr>
      <w:r w:rsidRPr="0044284F">
        <w:rPr>
          <w:sz w:val="20"/>
          <w:szCs w:val="20"/>
        </w:rPr>
        <w:t>Ionic bonding and nomenclature/formulas</w:t>
      </w:r>
    </w:p>
    <w:p w:rsidR="007E16C1" w:rsidRPr="0044284F" w:rsidRDefault="007E16C1" w:rsidP="007E16C1">
      <w:pPr>
        <w:numPr>
          <w:ilvl w:val="0"/>
          <w:numId w:val="14"/>
        </w:numPr>
        <w:rPr>
          <w:sz w:val="20"/>
          <w:szCs w:val="20"/>
        </w:rPr>
      </w:pPr>
      <w:r w:rsidRPr="0044284F">
        <w:rPr>
          <w:sz w:val="20"/>
          <w:szCs w:val="20"/>
        </w:rPr>
        <w:t>Oxidation numbers</w:t>
      </w:r>
    </w:p>
    <w:p w:rsidR="007E16C1" w:rsidRPr="0044284F" w:rsidRDefault="007E16C1" w:rsidP="007E16C1">
      <w:pPr>
        <w:numPr>
          <w:ilvl w:val="0"/>
          <w:numId w:val="14"/>
        </w:numPr>
        <w:rPr>
          <w:sz w:val="20"/>
          <w:szCs w:val="20"/>
        </w:rPr>
      </w:pPr>
      <w:r w:rsidRPr="0044284F">
        <w:rPr>
          <w:sz w:val="20"/>
          <w:szCs w:val="20"/>
        </w:rPr>
        <w:t>Metallic bonding and alloys</w:t>
      </w:r>
    </w:p>
    <w:p w:rsidR="007E16C1" w:rsidRPr="0044284F" w:rsidRDefault="007E16C1" w:rsidP="007E16C1">
      <w:pPr>
        <w:numPr>
          <w:ilvl w:val="0"/>
          <w:numId w:val="14"/>
        </w:numPr>
        <w:rPr>
          <w:sz w:val="20"/>
          <w:szCs w:val="20"/>
        </w:rPr>
      </w:pPr>
      <w:r w:rsidRPr="0044284F">
        <w:rPr>
          <w:sz w:val="20"/>
          <w:szCs w:val="20"/>
        </w:rPr>
        <w:t>Covalent bonding and nomenclature/formulas</w:t>
      </w:r>
    </w:p>
    <w:p w:rsidR="007E16C1" w:rsidRPr="0044284F" w:rsidRDefault="007E16C1" w:rsidP="007E16C1">
      <w:pPr>
        <w:numPr>
          <w:ilvl w:val="0"/>
          <w:numId w:val="14"/>
        </w:numPr>
        <w:rPr>
          <w:sz w:val="20"/>
          <w:szCs w:val="20"/>
        </w:rPr>
      </w:pPr>
      <w:r w:rsidRPr="0044284F">
        <w:rPr>
          <w:sz w:val="20"/>
          <w:szCs w:val="20"/>
        </w:rPr>
        <w:t>Molecular Geometry and Polarity</w:t>
      </w:r>
    </w:p>
    <w:p w:rsidR="007E16C1" w:rsidRPr="0044284F" w:rsidRDefault="007E16C1" w:rsidP="007E16C1">
      <w:pPr>
        <w:rPr>
          <w:sz w:val="20"/>
          <w:szCs w:val="20"/>
        </w:rPr>
      </w:pPr>
    </w:p>
    <w:p w:rsidR="007E16C1" w:rsidRPr="0044284F" w:rsidRDefault="007E16C1" w:rsidP="007E16C1">
      <w:pPr>
        <w:rPr>
          <w:sz w:val="20"/>
          <w:szCs w:val="20"/>
        </w:rPr>
      </w:pPr>
      <w:r w:rsidRPr="0044284F">
        <w:rPr>
          <w:sz w:val="20"/>
          <w:szCs w:val="20"/>
        </w:rPr>
        <w:t xml:space="preserve">7.  The Mole and Chemistry – Ch 11 </w:t>
      </w:r>
    </w:p>
    <w:p w:rsidR="007E16C1" w:rsidRPr="0044284F" w:rsidRDefault="007E16C1" w:rsidP="007E16C1">
      <w:pPr>
        <w:numPr>
          <w:ilvl w:val="0"/>
          <w:numId w:val="22"/>
        </w:numPr>
        <w:rPr>
          <w:sz w:val="20"/>
          <w:szCs w:val="20"/>
        </w:rPr>
      </w:pPr>
      <w:r w:rsidRPr="0044284F">
        <w:rPr>
          <w:sz w:val="20"/>
          <w:szCs w:val="20"/>
        </w:rPr>
        <w:t>Mass and the Mole</w:t>
      </w:r>
    </w:p>
    <w:p w:rsidR="007E16C1" w:rsidRPr="0044284F" w:rsidRDefault="007E16C1" w:rsidP="007E16C1">
      <w:pPr>
        <w:numPr>
          <w:ilvl w:val="0"/>
          <w:numId w:val="15"/>
        </w:numPr>
        <w:rPr>
          <w:sz w:val="20"/>
          <w:szCs w:val="20"/>
        </w:rPr>
      </w:pPr>
      <w:r w:rsidRPr="0044284F">
        <w:rPr>
          <w:sz w:val="20"/>
          <w:szCs w:val="20"/>
        </w:rPr>
        <w:t>Moles of  Compounds</w:t>
      </w:r>
    </w:p>
    <w:p w:rsidR="007E16C1" w:rsidRPr="0044284F" w:rsidRDefault="007E16C1" w:rsidP="007E16C1">
      <w:pPr>
        <w:numPr>
          <w:ilvl w:val="0"/>
          <w:numId w:val="15"/>
        </w:numPr>
        <w:rPr>
          <w:sz w:val="20"/>
          <w:szCs w:val="20"/>
        </w:rPr>
      </w:pPr>
      <w:r w:rsidRPr="0044284F">
        <w:rPr>
          <w:sz w:val="20"/>
          <w:szCs w:val="20"/>
        </w:rPr>
        <w:t>Percent Composition</w:t>
      </w:r>
    </w:p>
    <w:p w:rsidR="007E16C1" w:rsidRPr="0044284F" w:rsidRDefault="007E16C1" w:rsidP="007E16C1">
      <w:pPr>
        <w:numPr>
          <w:ilvl w:val="0"/>
          <w:numId w:val="15"/>
        </w:numPr>
        <w:rPr>
          <w:sz w:val="20"/>
          <w:szCs w:val="20"/>
        </w:rPr>
      </w:pPr>
      <w:r w:rsidRPr="0044284F">
        <w:rPr>
          <w:sz w:val="20"/>
          <w:szCs w:val="20"/>
        </w:rPr>
        <w:t>Empirical  and Molecular Formulas</w:t>
      </w:r>
    </w:p>
    <w:p w:rsidR="007E16C1" w:rsidRPr="0044284F" w:rsidRDefault="007E16C1" w:rsidP="007E16C1">
      <w:pPr>
        <w:jc w:val="center"/>
        <w:rPr>
          <w:b/>
          <w:sz w:val="20"/>
          <w:szCs w:val="20"/>
        </w:rPr>
      </w:pPr>
    </w:p>
    <w:p w:rsidR="007E16C1" w:rsidRPr="0044284F" w:rsidRDefault="007E16C1" w:rsidP="007E16C1">
      <w:pPr>
        <w:rPr>
          <w:sz w:val="20"/>
          <w:szCs w:val="20"/>
        </w:rPr>
      </w:pPr>
      <w:r w:rsidRPr="0044284F">
        <w:rPr>
          <w:sz w:val="20"/>
          <w:szCs w:val="20"/>
        </w:rPr>
        <w:t xml:space="preserve">8.  Chemical Reactions – Ch 10 </w:t>
      </w:r>
    </w:p>
    <w:p w:rsidR="007E16C1" w:rsidRPr="0044284F" w:rsidRDefault="007E16C1" w:rsidP="007E16C1">
      <w:pPr>
        <w:numPr>
          <w:ilvl w:val="0"/>
          <w:numId w:val="16"/>
        </w:numPr>
        <w:rPr>
          <w:sz w:val="20"/>
          <w:szCs w:val="20"/>
        </w:rPr>
      </w:pPr>
      <w:r w:rsidRPr="0044284F">
        <w:rPr>
          <w:sz w:val="20"/>
          <w:szCs w:val="20"/>
        </w:rPr>
        <w:t>Reactions and Equations/Balancing Equations</w:t>
      </w:r>
    </w:p>
    <w:p w:rsidR="007E16C1" w:rsidRPr="0044284F" w:rsidRDefault="007E16C1" w:rsidP="007E16C1">
      <w:pPr>
        <w:numPr>
          <w:ilvl w:val="0"/>
          <w:numId w:val="16"/>
        </w:numPr>
        <w:rPr>
          <w:sz w:val="20"/>
          <w:szCs w:val="20"/>
        </w:rPr>
      </w:pPr>
      <w:r w:rsidRPr="0044284F">
        <w:rPr>
          <w:sz w:val="20"/>
          <w:szCs w:val="20"/>
        </w:rPr>
        <w:t>Classifying Chemical Reactions</w:t>
      </w:r>
    </w:p>
    <w:p w:rsidR="007E16C1" w:rsidRPr="0044284F" w:rsidRDefault="007E16C1" w:rsidP="007E16C1">
      <w:pPr>
        <w:ind w:left="1080"/>
        <w:rPr>
          <w:sz w:val="20"/>
          <w:szCs w:val="20"/>
        </w:rPr>
      </w:pPr>
    </w:p>
    <w:p w:rsidR="007E16C1" w:rsidRPr="0044284F" w:rsidRDefault="007E16C1" w:rsidP="007E16C1">
      <w:pPr>
        <w:rPr>
          <w:sz w:val="20"/>
          <w:szCs w:val="20"/>
        </w:rPr>
      </w:pPr>
      <w:r w:rsidRPr="0044284F">
        <w:rPr>
          <w:sz w:val="20"/>
          <w:szCs w:val="20"/>
        </w:rPr>
        <w:t>9.  Stoichiometry – Ch 11</w:t>
      </w:r>
      <w:proofErr w:type="gramStart"/>
      <w:r w:rsidRPr="0044284F">
        <w:rPr>
          <w:sz w:val="20"/>
          <w:szCs w:val="20"/>
        </w:rPr>
        <w:t>,12</w:t>
      </w:r>
      <w:proofErr w:type="gramEnd"/>
      <w:r w:rsidRPr="0044284F">
        <w:rPr>
          <w:sz w:val="20"/>
          <w:szCs w:val="20"/>
        </w:rPr>
        <w:t xml:space="preserve"> </w:t>
      </w:r>
    </w:p>
    <w:p w:rsidR="007E16C1" w:rsidRPr="0044284F" w:rsidRDefault="007E16C1" w:rsidP="007E16C1">
      <w:pPr>
        <w:numPr>
          <w:ilvl w:val="0"/>
          <w:numId w:val="17"/>
        </w:numPr>
        <w:rPr>
          <w:sz w:val="20"/>
          <w:szCs w:val="20"/>
        </w:rPr>
      </w:pPr>
      <w:r w:rsidRPr="0044284F">
        <w:rPr>
          <w:sz w:val="20"/>
          <w:szCs w:val="20"/>
        </w:rPr>
        <w:t>Stoichiometric calculations</w:t>
      </w:r>
    </w:p>
    <w:p w:rsidR="007E16C1" w:rsidRPr="0044284F" w:rsidRDefault="007E16C1" w:rsidP="007E16C1">
      <w:pPr>
        <w:rPr>
          <w:sz w:val="20"/>
          <w:szCs w:val="20"/>
        </w:rPr>
      </w:pPr>
    </w:p>
    <w:p w:rsidR="007E16C1" w:rsidRPr="0044284F" w:rsidRDefault="007E16C1" w:rsidP="007E16C1">
      <w:pPr>
        <w:rPr>
          <w:sz w:val="20"/>
          <w:szCs w:val="20"/>
        </w:rPr>
      </w:pPr>
      <w:r w:rsidRPr="0044284F">
        <w:rPr>
          <w:sz w:val="20"/>
          <w:szCs w:val="20"/>
        </w:rPr>
        <w:t>10.  Kinetic Theory &amp; States of Matter – Ch 13</w:t>
      </w:r>
      <w:r w:rsidR="006E6AC8" w:rsidRPr="0044284F">
        <w:rPr>
          <w:sz w:val="20"/>
          <w:szCs w:val="20"/>
        </w:rPr>
        <w:t xml:space="preserve"> &amp;</w:t>
      </w:r>
      <w:r w:rsidRPr="0044284F">
        <w:rPr>
          <w:sz w:val="20"/>
          <w:szCs w:val="20"/>
        </w:rPr>
        <w:t xml:space="preserve"> 14</w:t>
      </w:r>
    </w:p>
    <w:p w:rsidR="007E16C1" w:rsidRPr="0044284F" w:rsidRDefault="007E16C1" w:rsidP="007E16C1">
      <w:pPr>
        <w:numPr>
          <w:ilvl w:val="0"/>
          <w:numId w:val="18"/>
        </w:numPr>
        <w:rPr>
          <w:sz w:val="20"/>
          <w:szCs w:val="20"/>
        </w:rPr>
      </w:pPr>
      <w:r w:rsidRPr="0044284F">
        <w:rPr>
          <w:sz w:val="20"/>
          <w:szCs w:val="20"/>
        </w:rPr>
        <w:t>Gases, Liquids and Solids – forces of attraction/phase changes</w:t>
      </w:r>
    </w:p>
    <w:p w:rsidR="007E16C1" w:rsidRPr="0044284F" w:rsidRDefault="007E16C1" w:rsidP="007E16C1">
      <w:pPr>
        <w:numPr>
          <w:ilvl w:val="0"/>
          <w:numId w:val="18"/>
        </w:numPr>
        <w:rPr>
          <w:sz w:val="20"/>
          <w:szCs w:val="20"/>
        </w:rPr>
      </w:pPr>
      <w:r w:rsidRPr="0044284F">
        <w:rPr>
          <w:sz w:val="20"/>
          <w:szCs w:val="20"/>
        </w:rPr>
        <w:t>Gas laws: Combined gas law/ideal gas law</w:t>
      </w:r>
    </w:p>
    <w:p w:rsidR="007E16C1" w:rsidRPr="0044284F" w:rsidRDefault="007E16C1" w:rsidP="007E16C1">
      <w:pPr>
        <w:numPr>
          <w:ilvl w:val="0"/>
          <w:numId w:val="18"/>
        </w:numPr>
        <w:rPr>
          <w:sz w:val="20"/>
          <w:szCs w:val="20"/>
        </w:rPr>
      </w:pPr>
      <w:r w:rsidRPr="0044284F">
        <w:rPr>
          <w:sz w:val="20"/>
          <w:szCs w:val="20"/>
        </w:rPr>
        <w:t>Gas stoichiometry</w:t>
      </w:r>
    </w:p>
    <w:p w:rsidR="007E16C1" w:rsidRPr="0044284F" w:rsidRDefault="007E16C1" w:rsidP="007E16C1">
      <w:pPr>
        <w:rPr>
          <w:sz w:val="20"/>
          <w:szCs w:val="20"/>
        </w:rPr>
      </w:pPr>
    </w:p>
    <w:p w:rsidR="00220E61" w:rsidRPr="0044284F" w:rsidRDefault="007E16C1" w:rsidP="00220E61">
      <w:pPr>
        <w:rPr>
          <w:sz w:val="20"/>
          <w:szCs w:val="20"/>
        </w:rPr>
      </w:pPr>
      <w:r w:rsidRPr="0044284F">
        <w:rPr>
          <w:sz w:val="20"/>
          <w:szCs w:val="20"/>
        </w:rPr>
        <w:t xml:space="preserve">11.  </w:t>
      </w:r>
      <w:r w:rsidR="00220E61" w:rsidRPr="0044284F">
        <w:rPr>
          <w:sz w:val="20"/>
          <w:szCs w:val="20"/>
        </w:rPr>
        <w:t>Energy, Therm</w:t>
      </w:r>
      <w:r w:rsidR="006E6AC8" w:rsidRPr="0044284F">
        <w:rPr>
          <w:sz w:val="20"/>
          <w:szCs w:val="20"/>
        </w:rPr>
        <w:t xml:space="preserve">ochemistry and Kinetics – Ch 16 &amp; </w:t>
      </w:r>
      <w:r w:rsidR="00220E61" w:rsidRPr="0044284F">
        <w:rPr>
          <w:sz w:val="20"/>
          <w:szCs w:val="20"/>
        </w:rPr>
        <w:t>17</w:t>
      </w:r>
    </w:p>
    <w:p w:rsidR="00220E61" w:rsidRPr="0044284F" w:rsidRDefault="00220E61" w:rsidP="00220E61">
      <w:pPr>
        <w:numPr>
          <w:ilvl w:val="0"/>
          <w:numId w:val="21"/>
        </w:numPr>
        <w:rPr>
          <w:sz w:val="20"/>
          <w:szCs w:val="20"/>
        </w:rPr>
      </w:pPr>
      <w:r w:rsidRPr="0044284F">
        <w:rPr>
          <w:sz w:val="20"/>
          <w:szCs w:val="20"/>
        </w:rPr>
        <w:t>Heat in Chemical Reactions and Processes</w:t>
      </w:r>
    </w:p>
    <w:p w:rsidR="00220E61" w:rsidRPr="0044284F" w:rsidRDefault="00220E61" w:rsidP="00220E61">
      <w:pPr>
        <w:numPr>
          <w:ilvl w:val="0"/>
          <w:numId w:val="21"/>
        </w:numPr>
        <w:rPr>
          <w:sz w:val="20"/>
          <w:szCs w:val="20"/>
        </w:rPr>
      </w:pPr>
      <w:r w:rsidRPr="0044284F">
        <w:rPr>
          <w:sz w:val="20"/>
          <w:szCs w:val="20"/>
        </w:rPr>
        <w:t>Thermochemical Equations</w:t>
      </w:r>
    </w:p>
    <w:p w:rsidR="00220E61" w:rsidRPr="0044284F" w:rsidRDefault="00220E61" w:rsidP="00220E61">
      <w:pPr>
        <w:numPr>
          <w:ilvl w:val="0"/>
          <w:numId w:val="21"/>
        </w:numPr>
        <w:rPr>
          <w:sz w:val="20"/>
          <w:szCs w:val="20"/>
        </w:rPr>
      </w:pPr>
      <w:r w:rsidRPr="0044284F">
        <w:rPr>
          <w:sz w:val="20"/>
          <w:szCs w:val="20"/>
        </w:rPr>
        <w:t>Calculating Enthalpy Change</w:t>
      </w:r>
    </w:p>
    <w:p w:rsidR="00220E61" w:rsidRPr="0044284F" w:rsidRDefault="00220E61" w:rsidP="00220E61">
      <w:pPr>
        <w:numPr>
          <w:ilvl w:val="0"/>
          <w:numId w:val="21"/>
        </w:numPr>
        <w:rPr>
          <w:sz w:val="20"/>
          <w:szCs w:val="20"/>
        </w:rPr>
      </w:pPr>
      <w:r w:rsidRPr="0044284F">
        <w:rPr>
          <w:sz w:val="20"/>
          <w:szCs w:val="20"/>
        </w:rPr>
        <w:t>Reaction Spontaneity</w:t>
      </w:r>
    </w:p>
    <w:p w:rsidR="00220E61" w:rsidRPr="0044284F" w:rsidRDefault="00220E61" w:rsidP="007E16C1">
      <w:pPr>
        <w:rPr>
          <w:b/>
          <w:sz w:val="20"/>
          <w:szCs w:val="20"/>
        </w:rPr>
      </w:pPr>
    </w:p>
    <w:p w:rsidR="00220E61" w:rsidRPr="0044284F" w:rsidRDefault="00167B93" w:rsidP="00220E61">
      <w:pPr>
        <w:rPr>
          <w:sz w:val="20"/>
          <w:szCs w:val="20"/>
        </w:rPr>
      </w:pPr>
      <w:r w:rsidRPr="0044284F">
        <w:rPr>
          <w:sz w:val="20"/>
          <w:szCs w:val="20"/>
        </w:rPr>
        <w:t xml:space="preserve">12. </w:t>
      </w:r>
      <w:r w:rsidR="007E16C1" w:rsidRPr="0044284F">
        <w:rPr>
          <w:sz w:val="20"/>
          <w:szCs w:val="20"/>
        </w:rPr>
        <w:t xml:space="preserve"> </w:t>
      </w:r>
      <w:r w:rsidR="00220E61" w:rsidRPr="0044284F">
        <w:rPr>
          <w:sz w:val="20"/>
          <w:szCs w:val="20"/>
        </w:rPr>
        <w:t>Chemical Equilibrium - Ch 18</w:t>
      </w:r>
    </w:p>
    <w:p w:rsidR="00220E61" w:rsidRPr="0044284F" w:rsidRDefault="00220E61" w:rsidP="00220E61">
      <w:pPr>
        <w:numPr>
          <w:ilvl w:val="0"/>
          <w:numId w:val="24"/>
        </w:numPr>
        <w:rPr>
          <w:sz w:val="20"/>
          <w:szCs w:val="20"/>
        </w:rPr>
      </w:pPr>
      <w:r w:rsidRPr="0044284F">
        <w:rPr>
          <w:sz w:val="20"/>
          <w:szCs w:val="20"/>
        </w:rPr>
        <w:t>Conditions of a system at equilibrium</w:t>
      </w:r>
    </w:p>
    <w:p w:rsidR="00220E61" w:rsidRPr="0044284F" w:rsidRDefault="00220E61" w:rsidP="00220E61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 w:rsidRPr="0044284F">
        <w:rPr>
          <w:sz w:val="20"/>
          <w:szCs w:val="20"/>
        </w:rPr>
        <w:t>Le Chatelier's Principle</w:t>
      </w:r>
    </w:p>
    <w:p w:rsidR="00167B93" w:rsidRPr="0044284F" w:rsidRDefault="00167B93" w:rsidP="00167B93">
      <w:pPr>
        <w:rPr>
          <w:b/>
          <w:sz w:val="20"/>
          <w:szCs w:val="20"/>
        </w:rPr>
      </w:pPr>
    </w:p>
    <w:p w:rsidR="00167B93" w:rsidRPr="0044284F" w:rsidRDefault="00167B93" w:rsidP="00167B93">
      <w:pPr>
        <w:rPr>
          <w:sz w:val="20"/>
          <w:szCs w:val="20"/>
        </w:rPr>
      </w:pPr>
      <w:r w:rsidRPr="0044284F">
        <w:rPr>
          <w:sz w:val="20"/>
          <w:szCs w:val="20"/>
        </w:rPr>
        <w:t xml:space="preserve">13. Solutions – Ch 15 </w:t>
      </w:r>
    </w:p>
    <w:p w:rsidR="00167B93" w:rsidRPr="0044284F" w:rsidRDefault="00167B93" w:rsidP="00167B93">
      <w:pPr>
        <w:numPr>
          <w:ilvl w:val="0"/>
          <w:numId w:val="19"/>
        </w:numPr>
        <w:rPr>
          <w:sz w:val="20"/>
          <w:szCs w:val="20"/>
        </w:rPr>
      </w:pPr>
      <w:r w:rsidRPr="0044284F">
        <w:rPr>
          <w:sz w:val="20"/>
          <w:szCs w:val="20"/>
        </w:rPr>
        <w:t>Mixtures &amp; their properties</w:t>
      </w:r>
    </w:p>
    <w:p w:rsidR="00167B93" w:rsidRPr="0044284F" w:rsidRDefault="00167B93" w:rsidP="00167B93">
      <w:pPr>
        <w:numPr>
          <w:ilvl w:val="0"/>
          <w:numId w:val="19"/>
        </w:numPr>
        <w:rPr>
          <w:sz w:val="20"/>
          <w:szCs w:val="20"/>
        </w:rPr>
      </w:pPr>
      <w:r w:rsidRPr="0044284F">
        <w:rPr>
          <w:sz w:val="20"/>
          <w:szCs w:val="20"/>
        </w:rPr>
        <w:t>Solution Concentration</w:t>
      </w:r>
    </w:p>
    <w:p w:rsidR="00167B93" w:rsidRPr="0044284F" w:rsidRDefault="00167B93" w:rsidP="00167B93">
      <w:pPr>
        <w:rPr>
          <w:sz w:val="20"/>
          <w:szCs w:val="20"/>
        </w:rPr>
      </w:pPr>
    </w:p>
    <w:p w:rsidR="007E16C1" w:rsidRPr="0044284F" w:rsidRDefault="007E16C1" w:rsidP="007E16C1">
      <w:pPr>
        <w:rPr>
          <w:sz w:val="20"/>
          <w:szCs w:val="20"/>
        </w:rPr>
      </w:pPr>
    </w:p>
    <w:p w:rsidR="00220E61" w:rsidRPr="0044284F" w:rsidRDefault="007E16C1" w:rsidP="00220E61">
      <w:pPr>
        <w:rPr>
          <w:sz w:val="20"/>
          <w:szCs w:val="20"/>
        </w:rPr>
      </w:pPr>
      <w:r w:rsidRPr="0044284F">
        <w:rPr>
          <w:sz w:val="20"/>
          <w:szCs w:val="20"/>
        </w:rPr>
        <w:t xml:space="preserve">14. </w:t>
      </w:r>
      <w:r w:rsidR="00220E61" w:rsidRPr="0044284F">
        <w:rPr>
          <w:sz w:val="20"/>
          <w:szCs w:val="20"/>
        </w:rPr>
        <w:t xml:space="preserve">Acids and Bases – Ch 19 </w:t>
      </w:r>
    </w:p>
    <w:p w:rsidR="00220E61" w:rsidRPr="0044284F" w:rsidRDefault="00220E61" w:rsidP="00220E61">
      <w:pPr>
        <w:numPr>
          <w:ilvl w:val="0"/>
          <w:numId w:val="20"/>
        </w:numPr>
        <w:rPr>
          <w:sz w:val="20"/>
          <w:szCs w:val="20"/>
        </w:rPr>
      </w:pPr>
      <w:r w:rsidRPr="0044284F">
        <w:rPr>
          <w:sz w:val="20"/>
          <w:szCs w:val="20"/>
        </w:rPr>
        <w:t>Properties of acids and bases</w:t>
      </w:r>
    </w:p>
    <w:p w:rsidR="00220E61" w:rsidRPr="0044284F" w:rsidRDefault="00220E61" w:rsidP="00220E61">
      <w:pPr>
        <w:numPr>
          <w:ilvl w:val="0"/>
          <w:numId w:val="20"/>
        </w:numPr>
        <w:rPr>
          <w:sz w:val="20"/>
          <w:szCs w:val="20"/>
        </w:rPr>
      </w:pPr>
      <w:r w:rsidRPr="0044284F">
        <w:rPr>
          <w:sz w:val="20"/>
          <w:szCs w:val="20"/>
        </w:rPr>
        <w:t>Strengths of acids and bases</w:t>
      </w:r>
    </w:p>
    <w:p w:rsidR="00220E61" w:rsidRPr="0044284F" w:rsidRDefault="00220E61" w:rsidP="00220E61">
      <w:pPr>
        <w:numPr>
          <w:ilvl w:val="0"/>
          <w:numId w:val="20"/>
        </w:numPr>
        <w:rPr>
          <w:sz w:val="20"/>
          <w:szCs w:val="20"/>
        </w:rPr>
      </w:pPr>
      <w:r w:rsidRPr="0044284F">
        <w:rPr>
          <w:sz w:val="20"/>
          <w:szCs w:val="20"/>
        </w:rPr>
        <w:t xml:space="preserve">pH </w:t>
      </w:r>
    </w:p>
    <w:p w:rsidR="00220E61" w:rsidRPr="0044284F" w:rsidRDefault="00220E61" w:rsidP="00220E61">
      <w:pPr>
        <w:numPr>
          <w:ilvl w:val="0"/>
          <w:numId w:val="20"/>
        </w:numPr>
        <w:rPr>
          <w:sz w:val="20"/>
          <w:szCs w:val="20"/>
        </w:rPr>
      </w:pPr>
      <w:r w:rsidRPr="0044284F">
        <w:rPr>
          <w:sz w:val="20"/>
          <w:szCs w:val="20"/>
        </w:rPr>
        <w:t>Neutralization</w:t>
      </w:r>
    </w:p>
    <w:p w:rsidR="007E16C1" w:rsidRPr="0044284F" w:rsidRDefault="007E16C1" w:rsidP="00220E61">
      <w:pPr>
        <w:rPr>
          <w:b/>
          <w:sz w:val="20"/>
          <w:szCs w:val="20"/>
        </w:rPr>
      </w:pPr>
    </w:p>
    <w:p w:rsidR="009E6521" w:rsidRPr="0044284F" w:rsidRDefault="009E6521" w:rsidP="00220E61">
      <w:pPr>
        <w:rPr>
          <w:b/>
          <w:sz w:val="20"/>
          <w:szCs w:val="20"/>
        </w:rPr>
      </w:pPr>
    </w:p>
    <w:p w:rsidR="009E6521" w:rsidRPr="0044284F" w:rsidRDefault="009E6521" w:rsidP="00220E61">
      <w:pPr>
        <w:rPr>
          <w:b/>
          <w:sz w:val="20"/>
          <w:szCs w:val="20"/>
        </w:rPr>
      </w:pPr>
      <w:r w:rsidRPr="0044284F">
        <w:rPr>
          <w:b/>
          <w:sz w:val="20"/>
          <w:szCs w:val="20"/>
        </w:rPr>
        <w:t>Revised 8/201</w:t>
      </w:r>
      <w:bookmarkStart w:id="0" w:name="_GoBack"/>
      <w:bookmarkEnd w:id="0"/>
      <w:r w:rsidR="0044284F">
        <w:rPr>
          <w:b/>
          <w:sz w:val="20"/>
          <w:szCs w:val="20"/>
        </w:rPr>
        <w:t>4</w:t>
      </w:r>
    </w:p>
    <w:sectPr w:rsidR="009E6521" w:rsidRPr="0044284F" w:rsidSect="00B64F3C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6FF"/>
    <w:multiLevelType w:val="hybridMultilevel"/>
    <w:tmpl w:val="3F5E8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5E6A"/>
    <w:multiLevelType w:val="hybridMultilevel"/>
    <w:tmpl w:val="427606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774C86"/>
    <w:multiLevelType w:val="hybridMultilevel"/>
    <w:tmpl w:val="FBB03CD0"/>
    <w:lvl w:ilvl="0" w:tplc="3B2C71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750F5"/>
    <w:multiLevelType w:val="hybridMultilevel"/>
    <w:tmpl w:val="141A8E8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151217F4"/>
    <w:multiLevelType w:val="hybridMultilevel"/>
    <w:tmpl w:val="4FE21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83519D"/>
    <w:multiLevelType w:val="hybridMultilevel"/>
    <w:tmpl w:val="90FA3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9B5668"/>
    <w:multiLevelType w:val="hybridMultilevel"/>
    <w:tmpl w:val="1792B6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1152176"/>
    <w:multiLevelType w:val="hybridMultilevel"/>
    <w:tmpl w:val="885CDA60"/>
    <w:lvl w:ilvl="0" w:tplc="8E2A8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2A62FE"/>
    <w:multiLevelType w:val="hybridMultilevel"/>
    <w:tmpl w:val="095444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323794F"/>
    <w:multiLevelType w:val="hybridMultilevel"/>
    <w:tmpl w:val="4B5690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86374B0"/>
    <w:multiLevelType w:val="hybridMultilevel"/>
    <w:tmpl w:val="9266F93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9036644"/>
    <w:multiLevelType w:val="hybridMultilevel"/>
    <w:tmpl w:val="F1CCE0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B881F9F"/>
    <w:multiLevelType w:val="hybridMultilevel"/>
    <w:tmpl w:val="DCA40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C84799"/>
    <w:multiLevelType w:val="hybridMultilevel"/>
    <w:tmpl w:val="135C1E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464725E"/>
    <w:multiLevelType w:val="hybridMultilevel"/>
    <w:tmpl w:val="8E6A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20B73"/>
    <w:multiLevelType w:val="hybridMultilevel"/>
    <w:tmpl w:val="C1E851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BF008A9"/>
    <w:multiLevelType w:val="hybridMultilevel"/>
    <w:tmpl w:val="EF7639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C68776F"/>
    <w:multiLevelType w:val="hybridMultilevel"/>
    <w:tmpl w:val="BC3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B208E"/>
    <w:multiLevelType w:val="hybridMultilevel"/>
    <w:tmpl w:val="27F678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73011E2"/>
    <w:multiLevelType w:val="hybridMultilevel"/>
    <w:tmpl w:val="2636592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0C7610"/>
    <w:multiLevelType w:val="hybridMultilevel"/>
    <w:tmpl w:val="507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C587F"/>
    <w:multiLevelType w:val="hybridMultilevel"/>
    <w:tmpl w:val="71A8A6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C0F675D"/>
    <w:multiLevelType w:val="hybridMultilevel"/>
    <w:tmpl w:val="717C1F6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27D6B71"/>
    <w:multiLevelType w:val="hybridMultilevel"/>
    <w:tmpl w:val="57BAF2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501F4"/>
    <w:multiLevelType w:val="hybridMultilevel"/>
    <w:tmpl w:val="215C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6557D"/>
    <w:multiLevelType w:val="hybridMultilevel"/>
    <w:tmpl w:val="A2120B44"/>
    <w:lvl w:ilvl="0" w:tplc="C9FC65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8CF6783"/>
    <w:multiLevelType w:val="hybridMultilevel"/>
    <w:tmpl w:val="B666DE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"/>
  </w:num>
  <w:num w:numId="4">
    <w:abstractNumId w:val="7"/>
  </w:num>
  <w:num w:numId="5">
    <w:abstractNumId w:val="14"/>
  </w:num>
  <w:num w:numId="6">
    <w:abstractNumId w:val="24"/>
  </w:num>
  <w:num w:numId="7">
    <w:abstractNumId w:val="17"/>
  </w:num>
  <w:num w:numId="8">
    <w:abstractNumId w:val="20"/>
  </w:num>
  <w:num w:numId="9">
    <w:abstractNumId w:val="19"/>
  </w:num>
  <w:num w:numId="10">
    <w:abstractNumId w:val="1"/>
  </w:num>
  <w:num w:numId="11">
    <w:abstractNumId w:val="22"/>
  </w:num>
  <w:num w:numId="12">
    <w:abstractNumId w:val="3"/>
  </w:num>
  <w:num w:numId="13">
    <w:abstractNumId w:val="9"/>
  </w:num>
  <w:num w:numId="14">
    <w:abstractNumId w:val="15"/>
  </w:num>
  <w:num w:numId="15">
    <w:abstractNumId w:val="6"/>
  </w:num>
  <w:num w:numId="16">
    <w:abstractNumId w:val="26"/>
  </w:num>
  <w:num w:numId="17">
    <w:abstractNumId w:val="16"/>
  </w:num>
  <w:num w:numId="18">
    <w:abstractNumId w:val="21"/>
  </w:num>
  <w:num w:numId="19">
    <w:abstractNumId w:val="8"/>
  </w:num>
  <w:num w:numId="20">
    <w:abstractNumId w:val="18"/>
  </w:num>
  <w:num w:numId="21">
    <w:abstractNumId w:val="13"/>
  </w:num>
  <w:num w:numId="22">
    <w:abstractNumId w:val="11"/>
  </w:num>
  <w:num w:numId="23">
    <w:abstractNumId w:val="5"/>
  </w:num>
  <w:num w:numId="24">
    <w:abstractNumId w:val="12"/>
  </w:num>
  <w:num w:numId="25">
    <w:abstractNumId w:val="4"/>
  </w:num>
  <w:num w:numId="26">
    <w:abstractNumId w:val="0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66178"/>
    <w:rsid w:val="000956B6"/>
    <w:rsid w:val="00167B93"/>
    <w:rsid w:val="00170B83"/>
    <w:rsid w:val="001901BA"/>
    <w:rsid w:val="001A2083"/>
    <w:rsid w:val="001A3C38"/>
    <w:rsid w:val="0020240F"/>
    <w:rsid w:val="00220E61"/>
    <w:rsid w:val="00236D2F"/>
    <w:rsid w:val="00272FC7"/>
    <w:rsid w:val="002F3B3A"/>
    <w:rsid w:val="00357CDE"/>
    <w:rsid w:val="00371A50"/>
    <w:rsid w:val="003D2CF2"/>
    <w:rsid w:val="003E74AB"/>
    <w:rsid w:val="00402651"/>
    <w:rsid w:val="004026D5"/>
    <w:rsid w:val="0040307C"/>
    <w:rsid w:val="00406002"/>
    <w:rsid w:val="004131E7"/>
    <w:rsid w:val="004134F7"/>
    <w:rsid w:val="00420758"/>
    <w:rsid w:val="0044284F"/>
    <w:rsid w:val="004A1E87"/>
    <w:rsid w:val="004A4A25"/>
    <w:rsid w:val="004E7820"/>
    <w:rsid w:val="005554E7"/>
    <w:rsid w:val="00585D8E"/>
    <w:rsid w:val="005F3F97"/>
    <w:rsid w:val="00627EB5"/>
    <w:rsid w:val="006357A9"/>
    <w:rsid w:val="00660743"/>
    <w:rsid w:val="0066492C"/>
    <w:rsid w:val="00686A41"/>
    <w:rsid w:val="006A7A47"/>
    <w:rsid w:val="006C3ED9"/>
    <w:rsid w:val="006C5D6A"/>
    <w:rsid w:val="006E6AC8"/>
    <w:rsid w:val="007507DF"/>
    <w:rsid w:val="00787B33"/>
    <w:rsid w:val="007E16C1"/>
    <w:rsid w:val="007E2098"/>
    <w:rsid w:val="007F0B7D"/>
    <w:rsid w:val="00807EE0"/>
    <w:rsid w:val="00844BEC"/>
    <w:rsid w:val="00853698"/>
    <w:rsid w:val="00866178"/>
    <w:rsid w:val="0088661C"/>
    <w:rsid w:val="008B044E"/>
    <w:rsid w:val="009534F8"/>
    <w:rsid w:val="00956C04"/>
    <w:rsid w:val="009A1C18"/>
    <w:rsid w:val="009A5E13"/>
    <w:rsid w:val="009E6521"/>
    <w:rsid w:val="00A47F4D"/>
    <w:rsid w:val="00A74CB6"/>
    <w:rsid w:val="00A82151"/>
    <w:rsid w:val="00AE7C3C"/>
    <w:rsid w:val="00B23B18"/>
    <w:rsid w:val="00B25BCC"/>
    <w:rsid w:val="00B64F3C"/>
    <w:rsid w:val="00C147FA"/>
    <w:rsid w:val="00C1738C"/>
    <w:rsid w:val="00C31694"/>
    <w:rsid w:val="00CE3D0C"/>
    <w:rsid w:val="00D07F83"/>
    <w:rsid w:val="00D15219"/>
    <w:rsid w:val="00D806AA"/>
    <w:rsid w:val="00DC6BC3"/>
    <w:rsid w:val="00E0257C"/>
    <w:rsid w:val="00E037EC"/>
    <w:rsid w:val="00E340EC"/>
    <w:rsid w:val="00E54EBF"/>
    <w:rsid w:val="00EA740A"/>
    <w:rsid w:val="00F06F75"/>
    <w:rsid w:val="00F4741E"/>
    <w:rsid w:val="00F8260C"/>
    <w:rsid w:val="00FA4592"/>
    <w:rsid w:val="00FC5C4F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92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61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4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</vt:lpstr>
    </vt:vector>
  </TitlesOfParts>
  <Company>McClain-Worjoloh Family</Company>
  <LinksUpToDate>false</LinksUpToDate>
  <CharactersWithSpaces>4867</CharactersWithSpaces>
  <SharedDoc>false</SharedDoc>
  <HLinks>
    <vt:vector size="6" baseType="variant">
      <vt:variant>
        <vt:i4>7471119</vt:i4>
      </vt:variant>
      <vt:variant>
        <vt:i4>0</vt:i4>
      </vt:variant>
      <vt:variant>
        <vt:i4>0</vt:i4>
      </vt:variant>
      <vt:variant>
        <vt:i4>5</vt:i4>
      </vt:variant>
      <vt:variant>
        <vt:lpwstr>mailto:Magdalene.mcclain@cms.k12.nc.us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</dc:title>
  <dc:creator>Taneh Worjoloh</dc:creator>
  <cp:lastModifiedBy>aliciam.nolen</cp:lastModifiedBy>
  <cp:revision>2</cp:revision>
  <cp:lastPrinted>2014-08-23T17:28:00Z</cp:lastPrinted>
  <dcterms:created xsi:type="dcterms:W3CDTF">2014-08-23T17:29:00Z</dcterms:created>
  <dcterms:modified xsi:type="dcterms:W3CDTF">2014-08-23T17:29:00Z</dcterms:modified>
</cp:coreProperties>
</file>